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A6F0"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附件2</w:t>
      </w:r>
    </w:p>
    <w:p w14:paraId="091F1151"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年国家体育总局决策咨询研究项目建议选题回执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 w14:paraId="46D0F148"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03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9CCF"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02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44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805C">
            <w:pPr>
              <w:widowControl/>
              <w:wordWrap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苏州大学</w:t>
            </w:r>
            <w:bookmarkStart w:id="0" w:name="_GoBack"/>
            <w:bookmarkEnd w:id="0"/>
          </w:p>
        </w:tc>
      </w:tr>
      <w:tr w14:paraId="379FE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E3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F4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BB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6E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</w:tr>
      <w:tr w14:paraId="6C980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018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建议选题的目的及依据：</w:t>
            </w:r>
          </w:p>
          <w:p w14:paraId="712CAD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B3C351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A96C1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036E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5CF24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20A5A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1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C5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研究的主要方向及重点内容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200字左右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C22AA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23B87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FFC30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C8D4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1EAD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CB020A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F23AA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45F5BD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42824A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OTYzMmMzMjFhMzk2ZWI5NDlkNDM4YzcwYmE5NDAifQ=="/>
  </w:docVars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1F560F96"/>
    <w:rsid w:val="223D451E"/>
    <w:rsid w:val="2FA02C04"/>
    <w:rsid w:val="32D2142E"/>
    <w:rsid w:val="3DF25492"/>
    <w:rsid w:val="3F0150D3"/>
    <w:rsid w:val="44F22B01"/>
    <w:rsid w:val="49FC658F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3435A19"/>
    <w:rsid w:val="75F7028D"/>
    <w:rsid w:val="763EFCC6"/>
    <w:rsid w:val="76D4233B"/>
    <w:rsid w:val="777B399B"/>
    <w:rsid w:val="79B8654B"/>
    <w:rsid w:val="7A8437D3"/>
    <w:rsid w:val="7AAF9980"/>
    <w:rsid w:val="7CD799D5"/>
    <w:rsid w:val="7DF3F804"/>
    <w:rsid w:val="7E6D5373"/>
    <w:rsid w:val="7FE7B6AB"/>
    <w:rsid w:val="7FECD0AF"/>
    <w:rsid w:val="BAEB15A6"/>
    <w:rsid w:val="CDF34F6F"/>
    <w:rsid w:val="D76F9A4A"/>
    <w:rsid w:val="DDFF4214"/>
    <w:rsid w:val="E32ED7AC"/>
    <w:rsid w:val="E8776750"/>
    <w:rsid w:val="EBFDBE89"/>
    <w:rsid w:val="F7B3578B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79</Characters>
  <Lines>9</Lines>
  <Paragraphs>2</Paragraphs>
  <TotalTime>2</TotalTime>
  <ScaleCrop>false</ScaleCrop>
  <LinksUpToDate>false</LinksUpToDate>
  <CharactersWithSpaces>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2018-10-19T00:56:00Z</dcterms:created>
  <dc:creator>zfs-shixi-0001</dc:creator>
  <cp:lastModifiedBy>离弘</cp:lastModifiedBy>
  <cp:lastPrinted>2023-10-10T10:41:00Z</cp:lastPrinted>
  <dcterms:modified xsi:type="dcterms:W3CDTF">2024-10-11T06:54:29Z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F6F2660DC31F4B8AA231B114F58442E1_12</vt:lpwstr>
  </property>
</Properties>
</file>